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7B3CB" w14:textId="77777777" w:rsidR="004D698B" w:rsidRDefault="004D698B" w:rsidP="001D763A">
      <w:pPr>
        <w:spacing w:line="276" w:lineRule="auto"/>
        <w:ind w:left="360" w:right="926"/>
        <w:rPr>
          <w:rFonts w:cstheme="minorHAnsi"/>
          <w:b/>
          <w:bCs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A8BD99D" wp14:editId="6228526C">
            <wp:simplePos x="0" y="0"/>
            <wp:positionH relativeFrom="column">
              <wp:posOffset>5657850</wp:posOffset>
            </wp:positionH>
            <wp:positionV relativeFrom="paragraph">
              <wp:posOffset>-1905</wp:posOffset>
            </wp:positionV>
            <wp:extent cx="957580" cy="109283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9258C" w14:textId="77777777" w:rsidR="004D698B" w:rsidRDefault="004D698B" w:rsidP="001D763A">
      <w:pPr>
        <w:spacing w:line="276" w:lineRule="auto"/>
        <w:ind w:left="360" w:right="926"/>
        <w:rPr>
          <w:rFonts w:cstheme="minorHAnsi"/>
          <w:b/>
          <w:bCs/>
          <w:sz w:val="48"/>
          <w:szCs w:val="48"/>
        </w:rPr>
      </w:pPr>
    </w:p>
    <w:p w14:paraId="46724B8B" w14:textId="77777777" w:rsidR="004D698B" w:rsidRDefault="004D698B" w:rsidP="001D763A">
      <w:pPr>
        <w:spacing w:line="276" w:lineRule="auto"/>
        <w:ind w:left="360" w:right="926"/>
        <w:rPr>
          <w:rFonts w:cstheme="minorHAnsi"/>
          <w:b/>
          <w:bCs/>
          <w:sz w:val="48"/>
          <w:szCs w:val="48"/>
        </w:rPr>
      </w:pPr>
    </w:p>
    <w:p w14:paraId="29C8EB9D" w14:textId="4818D217" w:rsidR="004D698B" w:rsidRPr="002B0B48" w:rsidRDefault="004D698B" w:rsidP="001D763A">
      <w:pPr>
        <w:spacing w:line="276" w:lineRule="auto"/>
        <w:ind w:left="360" w:right="926"/>
        <w:rPr>
          <w:rFonts w:cstheme="minorHAnsi"/>
          <w:b/>
          <w:bCs/>
          <w:sz w:val="48"/>
          <w:szCs w:val="48"/>
        </w:rPr>
      </w:pPr>
      <w:r w:rsidRPr="002B0B48">
        <w:rPr>
          <w:rFonts w:cstheme="minorHAnsi"/>
          <w:b/>
          <w:bCs/>
          <w:sz w:val="48"/>
          <w:szCs w:val="48"/>
        </w:rPr>
        <w:t xml:space="preserve">A Level </w:t>
      </w:r>
      <w:r>
        <w:rPr>
          <w:rFonts w:cstheme="minorHAnsi"/>
          <w:b/>
          <w:bCs/>
          <w:sz w:val="48"/>
          <w:szCs w:val="48"/>
        </w:rPr>
        <w:t xml:space="preserve">Economics </w:t>
      </w:r>
    </w:p>
    <w:p w14:paraId="1C03B0E4" w14:textId="77777777" w:rsidR="004D698B" w:rsidRDefault="004D698B" w:rsidP="001D763A">
      <w:pPr>
        <w:spacing w:line="276" w:lineRule="auto"/>
        <w:ind w:left="360" w:right="926"/>
        <w:rPr>
          <w:rFonts w:cstheme="minorHAnsi"/>
          <w:b/>
          <w:bCs/>
        </w:rPr>
      </w:pPr>
    </w:p>
    <w:p w14:paraId="15CDEC6C" w14:textId="03C24EDC" w:rsidR="002B0B48" w:rsidRPr="00D86E38" w:rsidRDefault="004D698B" w:rsidP="001D763A">
      <w:pPr>
        <w:ind w:left="360" w:right="926"/>
        <w:rPr>
          <w:rFonts w:cstheme="minorHAnsi"/>
        </w:rPr>
      </w:pPr>
      <w:r w:rsidRPr="002B0B48">
        <w:rPr>
          <w:rFonts w:cstheme="minorHAnsi"/>
          <w:b/>
          <w:bCs/>
        </w:rPr>
        <w:t>Lecturer</w:t>
      </w:r>
      <w:r>
        <w:rPr>
          <w:rFonts w:cstheme="minorHAnsi"/>
        </w:rPr>
        <w:br/>
      </w:r>
      <w:r w:rsidR="00A25B3C" w:rsidRPr="00D86E38">
        <w:rPr>
          <w:rFonts w:cstheme="minorHAnsi"/>
        </w:rPr>
        <w:t xml:space="preserve">Sabrina Schmidt </w:t>
      </w:r>
      <w:hyperlink r:id="rId11" w:history="1">
        <w:r w:rsidR="00A25B3C" w:rsidRPr="00D86E38">
          <w:rPr>
            <w:rStyle w:val="Hyperlink"/>
            <w:rFonts w:cstheme="minorHAnsi"/>
          </w:rPr>
          <w:t>schmidts@btc.ac.uk</w:t>
        </w:r>
      </w:hyperlink>
      <w:r w:rsidR="00A25B3C" w:rsidRPr="00D86E38">
        <w:rPr>
          <w:rFonts w:cstheme="minorHAnsi"/>
        </w:rPr>
        <w:t xml:space="preserve"> </w:t>
      </w:r>
    </w:p>
    <w:p w14:paraId="510420DE" w14:textId="15A0698F" w:rsidR="002B0B48" w:rsidRPr="00D86E38" w:rsidRDefault="002B0B48" w:rsidP="001D763A">
      <w:pPr>
        <w:ind w:left="360" w:right="926"/>
        <w:rPr>
          <w:rFonts w:cstheme="minorHAnsi"/>
          <w:b/>
          <w:bCs/>
        </w:rPr>
      </w:pPr>
    </w:p>
    <w:p w14:paraId="1E70BCC0" w14:textId="77777777" w:rsidR="001D763A" w:rsidRDefault="002B0B48" w:rsidP="001D763A">
      <w:pPr>
        <w:ind w:left="360" w:right="926"/>
        <w:rPr>
          <w:rFonts w:cstheme="minorHAnsi"/>
          <w:b/>
          <w:bCs/>
        </w:rPr>
      </w:pPr>
      <w:r w:rsidRPr="002B0B48">
        <w:rPr>
          <w:rFonts w:cstheme="minorHAnsi"/>
          <w:b/>
          <w:bCs/>
        </w:rPr>
        <w:t>Activity 1</w:t>
      </w:r>
    </w:p>
    <w:p w14:paraId="6C4590A5" w14:textId="399018BE" w:rsidR="002B0B48" w:rsidRPr="001D763A" w:rsidRDefault="001D763A" w:rsidP="001D763A">
      <w:pPr>
        <w:ind w:left="360" w:right="926"/>
        <w:rPr>
          <w:rFonts w:cstheme="minorHAnsi"/>
          <w:b/>
          <w:bCs/>
        </w:rPr>
      </w:pPr>
      <w:r w:rsidRPr="001D763A">
        <w:rPr>
          <w:rFonts w:cstheme="minorHAnsi"/>
          <w:bCs/>
        </w:rPr>
        <w:t>P</w:t>
      </w:r>
      <w:r w:rsidR="00C32D2F">
        <w:rPr>
          <w:rFonts w:cstheme="minorHAnsi"/>
        </w:rPr>
        <w:t>rovide a written explanation answering the following questions</w:t>
      </w:r>
      <w:r>
        <w:rPr>
          <w:rFonts w:cstheme="minorHAnsi"/>
        </w:rPr>
        <w:t>:</w:t>
      </w:r>
      <w:r w:rsidR="00C32D2F">
        <w:rPr>
          <w:rFonts w:cstheme="minorHAnsi"/>
        </w:rPr>
        <w:t xml:space="preserve"> </w:t>
      </w:r>
    </w:p>
    <w:p w14:paraId="064CB0FF" w14:textId="77777777" w:rsidR="00D86E38" w:rsidRPr="00C32D2F" w:rsidRDefault="00D86E38" w:rsidP="001D763A">
      <w:pPr>
        <w:ind w:left="360" w:right="926"/>
      </w:pPr>
      <w:r w:rsidRPr="00C32D2F">
        <w:t xml:space="preserve">What does this image mean to you? </w:t>
      </w:r>
    </w:p>
    <w:p w14:paraId="472ECD60" w14:textId="77777777" w:rsidR="00D86E38" w:rsidRPr="00C32D2F" w:rsidRDefault="00D86E38" w:rsidP="001D763A">
      <w:pPr>
        <w:ind w:left="360" w:right="926"/>
      </w:pPr>
      <w:r w:rsidRPr="00C32D2F">
        <w:t>What problems do you see here?</w:t>
      </w:r>
    </w:p>
    <w:p w14:paraId="6989B231" w14:textId="77777777" w:rsidR="00D86E38" w:rsidRDefault="00D86E38" w:rsidP="001D763A">
      <w:pPr>
        <w:ind w:left="360" w:right="926"/>
      </w:pPr>
      <w:r>
        <w:rPr>
          <w:noProof/>
          <w:lang w:val="en-US"/>
        </w:rPr>
        <w:drawing>
          <wp:inline distT="0" distB="0" distL="0" distR="0" wp14:anchorId="6285E53B" wp14:editId="390E9D08">
            <wp:extent cx="6400800" cy="274157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7958" cy="27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4AE9" w14:textId="77777777" w:rsidR="001D763A" w:rsidRDefault="001D763A" w:rsidP="001D763A">
      <w:pPr>
        <w:ind w:left="360" w:right="926"/>
        <w:rPr>
          <w:rFonts w:cstheme="minorHAnsi"/>
        </w:rPr>
      </w:pPr>
    </w:p>
    <w:p w14:paraId="0C46B98C" w14:textId="18B29096" w:rsidR="0027551C" w:rsidRDefault="001D763A" w:rsidP="001D763A">
      <w:pPr>
        <w:ind w:left="360" w:right="926"/>
        <w:rPr>
          <w:rFonts w:cstheme="minorHAnsi"/>
          <w:b/>
          <w:bCs/>
        </w:rPr>
      </w:pPr>
      <w:r>
        <w:rPr>
          <w:rFonts w:cstheme="minorHAnsi"/>
          <w:b/>
          <w:bCs/>
        </w:rPr>
        <w:t>Activity 2</w:t>
      </w:r>
    </w:p>
    <w:p w14:paraId="7C45DBFA" w14:textId="77777777" w:rsidR="00D14802" w:rsidRDefault="00D14802" w:rsidP="001D763A">
      <w:pPr>
        <w:ind w:left="360" w:right="926"/>
      </w:pPr>
      <w:r w:rsidRPr="00F4212E">
        <w:t xml:space="preserve">To </w:t>
      </w:r>
      <w:r w:rsidRPr="00753ED9">
        <w:rPr>
          <w:b/>
          <w:bCs/>
        </w:rPr>
        <w:t>compare living standards</w:t>
      </w:r>
      <w:r w:rsidRPr="00F4212E">
        <w:t xml:space="preserve"> in each country, we use a measure called GDP per capita</w:t>
      </w:r>
      <w:r>
        <w:t>.</w:t>
      </w:r>
    </w:p>
    <w:p w14:paraId="1F15007B" w14:textId="257043CC" w:rsidR="00D14802" w:rsidRDefault="00D14802" w:rsidP="001D763A">
      <w:pPr>
        <w:pStyle w:val="ListParagraph"/>
        <w:numPr>
          <w:ilvl w:val="0"/>
          <w:numId w:val="7"/>
        </w:numPr>
        <w:ind w:left="630" w:right="926" w:hanging="270"/>
      </w:pPr>
      <w:r w:rsidRPr="00230AD6">
        <w:rPr>
          <w:b/>
          <w:bCs/>
        </w:rPr>
        <w:t>GDP</w:t>
      </w:r>
      <w:r w:rsidRPr="00F4212E">
        <w:t>: Total value of everything produced in a period such as a year</w:t>
      </w:r>
    </w:p>
    <w:p w14:paraId="03C02F80" w14:textId="77777777" w:rsidR="00D14802" w:rsidRDefault="00D14802" w:rsidP="001D763A">
      <w:pPr>
        <w:pStyle w:val="ListParagraph"/>
        <w:numPr>
          <w:ilvl w:val="0"/>
          <w:numId w:val="7"/>
        </w:numPr>
        <w:ind w:left="630" w:right="926" w:hanging="270"/>
      </w:pPr>
      <w:r w:rsidRPr="003A293A">
        <w:rPr>
          <w:b/>
          <w:bCs/>
        </w:rPr>
        <w:t>Per Capita</w:t>
      </w:r>
      <w:r w:rsidRPr="00C41AA3">
        <w:t>: per person</w:t>
      </w:r>
    </w:p>
    <w:p w14:paraId="7EEAF98B" w14:textId="77777777" w:rsidR="00D14802" w:rsidRDefault="00D14802" w:rsidP="001D763A">
      <w:pPr>
        <w:pStyle w:val="ListParagraph"/>
        <w:numPr>
          <w:ilvl w:val="0"/>
          <w:numId w:val="7"/>
        </w:numPr>
        <w:ind w:left="630" w:right="926" w:hanging="270"/>
      </w:pPr>
      <w:r w:rsidRPr="003A293A">
        <w:rPr>
          <w:b/>
          <w:bCs/>
        </w:rPr>
        <w:t>Height of line</w:t>
      </w:r>
      <w:r w:rsidRPr="003A293A">
        <w:t>: An estimate of the average income at the date on the horizontal axis</w:t>
      </w:r>
    </w:p>
    <w:p w14:paraId="0B0CB021" w14:textId="135D9E52" w:rsidR="00D14802" w:rsidRPr="00C32D2F" w:rsidRDefault="00C32D2F" w:rsidP="001D763A">
      <w:pPr>
        <w:ind w:left="360" w:right="926"/>
        <w:rPr>
          <w:rFonts w:cstheme="minorHAnsi"/>
        </w:rPr>
      </w:pPr>
      <w:r>
        <w:rPr>
          <w:rFonts w:cstheme="minorHAnsi"/>
        </w:rPr>
        <w:t>Provide a written explanation to the following questions</w:t>
      </w:r>
      <w:r w:rsidR="001D763A">
        <w:rPr>
          <w:rFonts w:cstheme="minorHAnsi"/>
        </w:rPr>
        <w:t>:</w:t>
      </w:r>
    </w:p>
    <w:p w14:paraId="0222CA05" w14:textId="4BB7C7ED" w:rsidR="00D14802" w:rsidRPr="00BF0C8E" w:rsidRDefault="00D14802" w:rsidP="00BF0C8E">
      <w:pPr>
        <w:pStyle w:val="ListParagraph"/>
        <w:numPr>
          <w:ilvl w:val="0"/>
          <w:numId w:val="8"/>
        </w:numPr>
        <w:ind w:right="926"/>
        <w:rPr>
          <w:rFonts w:cstheme="minorHAnsi"/>
          <w:bCs/>
        </w:rPr>
      </w:pPr>
      <w:r w:rsidRPr="00BF0C8E">
        <w:rPr>
          <w:rFonts w:cstheme="minorHAnsi"/>
          <w:bCs/>
        </w:rPr>
        <w:t>What can you see in the graph</w:t>
      </w:r>
      <w:r w:rsidR="001D763A" w:rsidRPr="00BF0C8E">
        <w:rPr>
          <w:rFonts w:cstheme="minorHAnsi"/>
          <w:bCs/>
        </w:rPr>
        <w:t xml:space="preserve"> on the next page</w:t>
      </w:r>
      <w:r w:rsidRPr="00BF0C8E">
        <w:rPr>
          <w:rFonts w:cstheme="minorHAnsi"/>
          <w:bCs/>
        </w:rPr>
        <w:t xml:space="preserve"> and why? </w:t>
      </w:r>
    </w:p>
    <w:p w14:paraId="7F9F3A01" w14:textId="6D68182D" w:rsidR="00D14802" w:rsidRPr="00BF0C8E" w:rsidRDefault="00D14802" w:rsidP="00BF0C8E">
      <w:pPr>
        <w:pStyle w:val="ListParagraph"/>
        <w:numPr>
          <w:ilvl w:val="0"/>
          <w:numId w:val="8"/>
        </w:numPr>
        <w:ind w:right="926"/>
        <w:rPr>
          <w:rFonts w:cstheme="minorHAnsi"/>
          <w:bCs/>
        </w:rPr>
      </w:pPr>
      <w:r w:rsidRPr="00BF0C8E">
        <w:rPr>
          <w:rFonts w:cstheme="minorHAnsi"/>
          <w:bCs/>
        </w:rPr>
        <w:t>How do we expect this to change in the next 50 years?</w:t>
      </w:r>
      <w:bookmarkStart w:id="0" w:name="_GoBack"/>
      <w:bookmarkEnd w:id="0"/>
    </w:p>
    <w:p w14:paraId="4D746072" w14:textId="77777777" w:rsidR="00610BAF" w:rsidRPr="00D14802" w:rsidRDefault="00610BAF" w:rsidP="001D763A">
      <w:pPr>
        <w:ind w:left="360" w:right="926"/>
        <w:rPr>
          <w:rFonts w:cstheme="minorHAnsi"/>
          <w:b/>
          <w:bCs/>
        </w:rPr>
      </w:pPr>
    </w:p>
    <w:p w14:paraId="1A813749" w14:textId="77777777" w:rsidR="00D14802" w:rsidRPr="00D14802" w:rsidRDefault="00D14802" w:rsidP="001D763A">
      <w:pPr>
        <w:ind w:left="360" w:right="926"/>
        <w:rPr>
          <w:rFonts w:cstheme="minorHAnsi"/>
        </w:rPr>
      </w:pPr>
      <w:r w:rsidRPr="00D14802">
        <w:rPr>
          <w:rFonts w:cstheme="minorHAnsi"/>
          <w:noProof/>
          <w:lang w:val="en-US"/>
        </w:rPr>
        <w:lastRenderedPageBreak/>
        <w:drawing>
          <wp:inline distT="0" distB="0" distL="0" distR="0" wp14:anchorId="0303F373" wp14:editId="130541BE">
            <wp:extent cx="5423535" cy="4184523"/>
            <wp:effectExtent l="0" t="0" r="0" b="6985"/>
            <wp:docPr id="5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32E31EE-3E9B-B742-A213-EF123BC18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32E31EE-3E9B-B742-A213-EF123BC18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6471" cy="42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802" w:rsidRPr="00D14802" w:rsidSect="002B0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97523" w14:textId="77777777" w:rsidR="00D25DCB" w:rsidRDefault="00D25DCB" w:rsidP="00856BA0">
      <w:pPr>
        <w:spacing w:after="0" w:line="240" w:lineRule="auto"/>
      </w:pPr>
      <w:r>
        <w:separator/>
      </w:r>
    </w:p>
  </w:endnote>
  <w:endnote w:type="continuationSeparator" w:id="0">
    <w:p w14:paraId="1987A501" w14:textId="77777777" w:rsidR="00D25DCB" w:rsidRDefault="00D25DCB" w:rsidP="0085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6EE7B" w14:textId="77777777" w:rsidR="00D25DCB" w:rsidRDefault="00D25DCB" w:rsidP="00856BA0">
      <w:pPr>
        <w:spacing w:after="0" w:line="240" w:lineRule="auto"/>
      </w:pPr>
      <w:r>
        <w:separator/>
      </w:r>
    </w:p>
  </w:footnote>
  <w:footnote w:type="continuationSeparator" w:id="0">
    <w:p w14:paraId="6BF787A7" w14:textId="77777777" w:rsidR="00D25DCB" w:rsidRDefault="00D25DCB" w:rsidP="00856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2144E"/>
    <w:multiLevelType w:val="hybridMultilevel"/>
    <w:tmpl w:val="4FDC42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050177"/>
    <w:multiLevelType w:val="hybridMultilevel"/>
    <w:tmpl w:val="C5525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A44FD"/>
    <w:multiLevelType w:val="hybridMultilevel"/>
    <w:tmpl w:val="E55EEE5C"/>
    <w:lvl w:ilvl="0" w:tplc="977AB1EE">
      <w:numFmt w:val="bullet"/>
      <w:lvlText w:val="•"/>
      <w:lvlJc w:val="left"/>
      <w:pPr>
        <w:ind w:left="1080" w:hanging="720"/>
      </w:pPr>
      <w:rPr>
        <w:rFonts w:ascii="Verdana" w:eastAsia="Times New Roman" w:hAnsi="Verdan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9782E"/>
    <w:multiLevelType w:val="hybridMultilevel"/>
    <w:tmpl w:val="7F066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93EFB"/>
    <w:multiLevelType w:val="hybridMultilevel"/>
    <w:tmpl w:val="266C7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90C4A"/>
    <w:multiLevelType w:val="hybridMultilevel"/>
    <w:tmpl w:val="D2C2E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C6405"/>
    <w:multiLevelType w:val="hybridMultilevel"/>
    <w:tmpl w:val="D1204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49F"/>
    <w:multiLevelType w:val="hybridMultilevel"/>
    <w:tmpl w:val="B37AC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B48"/>
    <w:rsid w:val="00042032"/>
    <w:rsid w:val="00177B48"/>
    <w:rsid w:val="001D763A"/>
    <w:rsid w:val="0027551C"/>
    <w:rsid w:val="002B0B48"/>
    <w:rsid w:val="004D5BC6"/>
    <w:rsid w:val="004D698B"/>
    <w:rsid w:val="00610BAF"/>
    <w:rsid w:val="00856BA0"/>
    <w:rsid w:val="008D5B2E"/>
    <w:rsid w:val="00A25B3C"/>
    <w:rsid w:val="00BF0C8E"/>
    <w:rsid w:val="00C32D2F"/>
    <w:rsid w:val="00CE45B4"/>
    <w:rsid w:val="00D14802"/>
    <w:rsid w:val="00D25DCB"/>
    <w:rsid w:val="00D86E38"/>
    <w:rsid w:val="00E57BAC"/>
    <w:rsid w:val="00FC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BAEE9"/>
  <w15:chartTrackingRefBased/>
  <w15:docId w15:val="{A2D7B36A-54E0-49A9-AE41-06F471819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B4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0B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0B48"/>
    <w:pPr>
      <w:ind w:left="720"/>
      <w:contextualSpacing/>
    </w:pPr>
  </w:style>
  <w:style w:type="table" w:styleId="TableGrid">
    <w:name w:val="Table Grid"/>
    <w:basedOn w:val="TableNormal"/>
    <w:uiPriority w:val="39"/>
    <w:rsid w:val="00FC7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6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BA0"/>
  </w:style>
  <w:style w:type="paragraph" w:styleId="Footer">
    <w:name w:val="footer"/>
    <w:basedOn w:val="Normal"/>
    <w:link w:val="FooterChar"/>
    <w:uiPriority w:val="99"/>
    <w:unhideWhenUsed/>
    <w:rsid w:val="00856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chmidts@btc.ac.uk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A0E0D667DB4C45843CD59A1095B11E" ma:contentTypeVersion="9" ma:contentTypeDescription="Create a new document." ma:contentTypeScope="" ma:versionID="605bd84b91135251e44d7981bc6ac7a8">
  <xsd:schema xmlns:xsd="http://www.w3.org/2001/XMLSchema" xmlns:xs="http://www.w3.org/2001/XMLSchema" xmlns:p="http://schemas.microsoft.com/office/2006/metadata/properties" xmlns:ns2="dd4a2af5-fc47-4ee6-b4ab-bd15d7934797" targetNamespace="http://schemas.microsoft.com/office/2006/metadata/properties" ma:root="true" ma:fieldsID="367303cf4a90c346b6dd6c2b9f6d5b54" ns2:_="">
    <xsd:import namespace="dd4a2af5-fc47-4ee6-b4ab-bd15d7934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a2af5-fc47-4ee6-b4ab-bd15d79347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88E24E-FEBC-4835-B2B5-2B2529166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a2af5-fc47-4ee6-b4ab-bd15d7934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A6AC3A-0902-4046-80DE-C0D259F765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96EE4-4F9E-4AE6-8803-358AB041C5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104</Words>
  <Characters>597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Bridgwater and Taunton College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Nuttall</dc:creator>
  <cp:keywords/>
  <dc:description/>
  <cp:lastModifiedBy>Gill Coleman</cp:lastModifiedBy>
  <cp:revision>4</cp:revision>
  <dcterms:created xsi:type="dcterms:W3CDTF">2021-02-17T08:49:00Z</dcterms:created>
  <dcterms:modified xsi:type="dcterms:W3CDTF">2021-03-03T16:54:00Z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0x01010095A0E0D667DB4C45843CD59A1095B11E</vt:lpwstr>
  </property>
</Properties>
</file>